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7424AA" w:rsidRPr="00A33A61" w:rsidTr="00B71DD5">
        <w:trPr>
          <w:trHeight w:val="20"/>
        </w:trPr>
        <w:tc>
          <w:tcPr>
            <w:tcW w:w="9571" w:type="dxa"/>
            <w:gridSpan w:val="5"/>
          </w:tcPr>
          <w:p w:rsidR="007424AA" w:rsidRDefault="007424AA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424AA" w:rsidRPr="00A33A61" w:rsidRDefault="007424AA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4AA" w:rsidRPr="00A33A61" w:rsidTr="00B71DD5">
        <w:trPr>
          <w:trHeight w:val="20"/>
        </w:trPr>
        <w:tc>
          <w:tcPr>
            <w:tcW w:w="4413" w:type="dxa"/>
            <w:gridSpan w:val="2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7424AA" w:rsidRPr="00673696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9Б</w:t>
            </w:r>
          </w:p>
        </w:tc>
        <w:tc>
          <w:tcPr>
            <w:tcW w:w="3022" w:type="dxa"/>
          </w:tcPr>
          <w:p w:rsidR="007424AA" w:rsidRDefault="007424AA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немецкий  язык</w:t>
            </w:r>
          </w:p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AA" w:rsidRPr="00A33A61" w:rsidTr="00B71DD5">
        <w:trPr>
          <w:trHeight w:val="20"/>
        </w:trPr>
        <w:tc>
          <w:tcPr>
            <w:tcW w:w="9571" w:type="dxa"/>
            <w:gridSpan w:val="5"/>
          </w:tcPr>
          <w:p w:rsidR="007424AA" w:rsidRPr="007424AA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7424AA" w:rsidRPr="00A33A61" w:rsidTr="00B71DD5">
        <w:trPr>
          <w:trHeight w:val="20"/>
        </w:trPr>
        <w:tc>
          <w:tcPr>
            <w:tcW w:w="9571" w:type="dxa"/>
            <w:gridSpan w:val="5"/>
          </w:tcPr>
          <w:p w:rsidR="007424AA" w:rsidRPr="007424AA" w:rsidRDefault="007424AA" w:rsidP="00B71DD5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7424AA">
              <w:rPr>
                <w:rFonts w:ascii="Times New Roman" w:hAnsi="Times New Roman" w:cs="Times New Roman"/>
                <w:i/>
                <w:sz w:val="24"/>
                <w:szCs w:val="24"/>
              </w:rPr>
              <w:t>Самые заветные желания детей.</w:t>
            </w:r>
            <w:r w:rsidRPr="007424A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424A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424AA" w:rsidRPr="00A33A61" w:rsidTr="00B71DD5">
        <w:trPr>
          <w:trHeight w:val="20"/>
        </w:trPr>
        <w:tc>
          <w:tcPr>
            <w:tcW w:w="2518" w:type="dxa"/>
            <w:vMerge w:val="restart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7424AA" w:rsidRDefault="007424AA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5D6403">
              <w:rPr>
                <w:i/>
                <w:sz w:val="24"/>
                <w:szCs w:val="24"/>
              </w:rPr>
              <w:t>с.106-107,</w:t>
            </w:r>
          </w:p>
        </w:tc>
      </w:tr>
      <w:tr w:rsidR="007424AA" w:rsidRPr="00A33A61" w:rsidTr="00B71DD5">
        <w:trPr>
          <w:trHeight w:val="20"/>
        </w:trPr>
        <w:tc>
          <w:tcPr>
            <w:tcW w:w="2518" w:type="dxa"/>
            <w:vMerge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7424AA" w:rsidRPr="00A33A61" w:rsidTr="00B71DD5">
        <w:trPr>
          <w:trHeight w:val="988"/>
        </w:trPr>
        <w:tc>
          <w:tcPr>
            <w:tcW w:w="2518" w:type="dxa"/>
            <w:vMerge w:val="restart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7424AA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текст   </w:t>
            </w:r>
          </w:p>
          <w:p w:rsidR="007424AA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2.Выполнить перевод </w:t>
            </w:r>
          </w:p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Шаг3 </w:t>
            </w: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лекс</w:t>
            </w:r>
            <w:proofErr w:type="spellEnd"/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. ед. в упражнениях</w:t>
            </w:r>
          </w:p>
        </w:tc>
        <w:tc>
          <w:tcPr>
            <w:tcW w:w="3367" w:type="dxa"/>
            <w:gridSpan w:val="2"/>
          </w:tcPr>
          <w:p w:rsidR="007424AA" w:rsidRPr="00673696" w:rsidRDefault="007424AA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 xml:space="preserve"> с.</w:t>
            </w:r>
            <w:r>
              <w:rPr>
                <w:i/>
                <w:sz w:val="24"/>
                <w:szCs w:val="24"/>
              </w:rPr>
              <w:t>106, у.5</w:t>
            </w:r>
          </w:p>
          <w:p w:rsidR="007424AA" w:rsidRDefault="007424AA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>с.</w:t>
            </w:r>
            <w:r>
              <w:rPr>
                <w:i/>
                <w:sz w:val="24"/>
                <w:szCs w:val="24"/>
              </w:rPr>
              <w:t>106, у.5</w:t>
            </w:r>
          </w:p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с.107 упр. 6</w:t>
            </w:r>
          </w:p>
        </w:tc>
      </w:tr>
      <w:tr w:rsidR="007424AA" w:rsidRPr="00A33A61" w:rsidTr="00B71DD5">
        <w:trPr>
          <w:trHeight w:val="20"/>
        </w:trPr>
        <w:tc>
          <w:tcPr>
            <w:tcW w:w="2518" w:type="dxa"/>
            <w:vMerge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AA" w:rsidRPr="00A33A61" w:rsidTr="00B71DD5">
        <w:trPr>
          <w:trHeight w:val="20"/>
        </w:trPr>
        <w:tc>
          <w:tcPr>
            <w:tcW w:w="2518" w:type="dxa"/>
            <w:vMerge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Домашнее задание</w:t>
            </w:r>
          </w:p>
        </w:tc>
        <w:tc>
          <w:tcPr>
            <w:tcW w:w="3367" w:type="dxa"/>
            <w:gridSpan w:val="2"/>
          </w:tcPr>
          <w:p w:rsidR="007424AA" w:rsidRPr="005D6403" w:rsidRDefault="007424AA" w:rsidP="007424AA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>р.т. с.37, у.2</w:t>
            </w:r>
          </w:p>
          <w:p w:rsidR="007424AA" w:rsidRPr="00A33A61" w:rsidRDefault="007424AA" w:rsidP="00742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AA" w:rsidRPr="00A33A61" w:rsidTr="00B71DD5">
        <w:trPr>
          <w:trHeight w:val="20"/>
        </w:trPr>
        <w:tc>
          <w:tcPr>
            <w:tcW w:w="2518" w:type="dxa"/>
            <w:vMerge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424AA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7424AA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AA" w:rsidRPr="00A33A61" w:rsidTr="00B71DD5">
        <w:trPr>
          <w:trHeight w:val="20"/>
        </w:trPr>
        <w:tc>
          <w:tcPr>
            <w:tcW w:w="2518" w:type="dxa"/>
          </w:tcPr>
          <w:p w:rsidR="007424AA" w:rsidRPr="00A33A61" w:rsidRDefault="007424AA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424AA" w:rsidRPr="00B9111B" w:rsidRDefault="007424AA" w:rsidP="00B71DD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89501007080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почта </w:t>
            </w:r>
            <w:hyperlink r:id="rId4" w:history="1"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6B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424AA"/>
    <w:rsid w:val="006B540A"/>
    <w:rsid w:val="007424AA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AA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4A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424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2020-04-16T16:06:00Z</dcterms:created>
  <dcterms:modified xsi:type="dcterms:W3CDTF">2020-04-16T16:10:00Z</dcterms:modified>
</cp:coreProperties>
</file>